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150B7497" w14:textId="77777777" w:rsidTr="00C8582B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1BEDEAF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115C17D8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2D64DC7" w14:textId="77777777" w:rsidTr="004B09E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3848464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DD7F1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061611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9B261E6" w14:textId="77777777" w:rsidTr="004B09E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2729B6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1C02BD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45E88C9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9BE24C2" w14:textId="77777777" w:rsidTr="004B09E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B62B9C7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57DDFA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8F9299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D14A17B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E94ED3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425CF61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3591F5B" w14:textId="2ABF3B1B" w:rsidR="005B4552" w:rsidRPr="00B4508D" w:rsidRDefault="002632BE" w:rsidP="005365A3">
            <w:pPr>
              <w:rPr>
                <w:sz w:val="20"/>
                <w:szCs w:val="20"/>
              </w:rPr>
            </w:pPr>
            <w:r w:rsidRPr="002632BE">
              <w:rPr>
                <w:sz w:val="20"/>
                <w:szCs w:val="20"/>
              </w:rPr>
              <w:t>OÜ Corle</w:t>
            </w:r>
          </w:p>
        </w:tc>
      </w:tr>
      <w:tr w:rsidR="00D807CB" w:rsidRPr="00B4508D" w14:paraId="2427D388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B83A0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3BA16D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50B78D9" w14:textId="5DDC9FD3" w:rsidR="005B4552" w:rsidRPr="00B4508D" w:rsidRDefault="00394B5E" w:rsidP="005365A3">
            <w:pPr>
              <w:rPr>
                <w:sz w:val="20"/>
                <w:szCs w:val="20"/>
              </w:rPr>
            </w:pPr>
            <w:r w:rsidRPr="00733671">
              <w:rPr>
                <w:sz w:val="18"/>
                <w:szCs w:val="18"/>
              </w:rPr>
              <w:t>11270435</w:t>
            </w:r>
          </w:p>
        </w:tc>
      </w:tr>
      <w:tr w:rsidR="00D807CB" w:rsidRPr="00B4508D" w14:paraId="6009550F" w14:textId="77777777" w:rsidTr="004B09E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6EAD2D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9A6373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8A07DD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6E9076A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1110F1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67DD69A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9EB095" w14:textId="4850AF36" w:rsidR="005B4552" w:rsidRPr="00B4508D" w:rsidRDefault="00626705" w:rsidP="005365A3">
            <w:pPr>
              <w:rPr>
                <w:sz w:val="20"/>
                <w:szCs w:val="20"/>
              </w:rPr>
            </w:pPr>
            <w:r w:rsidRPr="00733671">
              <w:rPr>
                <w:rStyle w:val="mapmarker"/>
                <w:sz w:val="18"/>
                <w:szCs w:val="18"/>
              </w:rPr>
              <w:t>Harjumaa, Kose vald, Kose alevik, Uustalu tn 2, 75101</w:t>
            </w:r>
          </w:p>
        </w:tc>
      </w:tr>
      <w:tr w:rsidR="00D807CB" w:rsidRPr="00B4508D" w14:paraId="0F97541A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4CE4B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93AAB81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D2446A" w14:textId="4E72285F" w:rsidR="005B4552" w:rsidRPr="00B4508D" w:rsidRDefault="00000000" w:rsidP="005365A3">
            <w:pPr>
              <w:rPr>
                <w:sz w:val="20"/>
                <w:szCs w:val="20"/>
              </w:rPr>
            </w:pPr>
            <w:hyperlink r:id="rId9" w:history="1">
              <w:r w:rsidR="00110424" w:rsidRPr="00713CD5">
                <w:rPr>
                  <w:rStyle w:val="Hperlink"/>
                  <w:sz w:val="18"/>
                  <w:szCs w:val="18"/>
                </w:rPr>
                <w:t>margo@corle.ee</w:t>
              </w:r>
            </w:hyperlink>
            <w:r w:rsidR="00110424" w:rsidRPr="00733671">
              <w:rPr>
                <w:sz w:val="18"/>
                <w:szCs w:val="18"/>
              </w:rPr>
              <w:t xml:space="preserve"> 5</w:t>
            </w:r>
            <w:r w:rsidR="00110424">
              <w:rPr>
                <w:sz w:val="18"/>
                <w:szCs w:val="18"/>
              </w:rPr>
              <w:t>063962</w:t>
            </w:r>
          </w:p>
        </w:tc>
      </w:tr>
      <w:tr w:rsidR="00D807CB" w:rsidRPr="00B4508D" w14:paraId="15EDAC40" w14:textId="77777777" w:rsidTr="004B09E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B8228C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B6286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DE0D8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8361A9D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9F5CBA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59356B5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07233B2" w14:textId="73C99907" w:rsidR="00AF6B33" w:rsidRPr="00B4508D" w:rsidRDefault="00873F40" w:rsidP="005365A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Andro Kuuselaas, Elektrilevi OÜ</w:t>
            </w:r>
          </w:p>
        </w:tc>
      </w:tr>
      <w:tr w:rsidR="00AF6B33" w:rsidRPr="00B4508D" w14:paraId="02BDDF7C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EA7E8E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A9EC71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848FA79" w14:textId="223407AD" w:rsidR="00AF6B33" w:rsidRPr="00B4508D" w:rsidRDefault="00421D05" w:rsidP="005365A3">
            <w:pPr>
              <w:rPr>
                <w:sz w:val="20"/>
                <w:szCs w:val="20"/>
              </w:rPr>
            </w:pPr>
            <w:hyperlink r:id="rId10" w:history="1">
              <w:r w:rsidRPr="00ED63F6">
                <w:rPr>
                  <w:rStyle w:val="Hperlink"/>
                </w:rPr>
                <w:t>Andro.kuuselaas@elektrilevi.ee</w:t>
              </w:r>
            </w:hyperlink>
            <w:r>
              <w:t xml:space="preserve">, </w:t>
            </w:r>
            <w:r w:rsidRPr="00421D05">
              <w:t>56271318</w:t>
            </w:r>
          </w:p>
        </w:tc>
      </w:tr>
      <w:tr w:rsidR="00D807CB" w:rsidRPr="00B4508D" w14:paraId="1A4F69A1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9333E4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DE85C3E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627A770" w14:textId="753D2CAC" w:rsidR="005B4552" w:rsidRPr="00B4508D" w:rsidRDefault="00421D0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Margo Soontaga</w:t>
            </w:r>
          </w:p>
        </w:tc>
      </w:tr>
      <w:tr w:rsidR="00D807CB" w:rsidRPr="00B4508D" w14:paraId="553F6649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393F53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E3333DF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D59B346" w14:textId="2335531E" w:rsidR="005B4552" w:rsidRPr="00B91D84" w:rsidRDefault="00421D05" w:rsidP="00B91D84">
            <w:pPr>
              <w:rPr>
                <w:sz w:val="18"/>
                <w:szCs w:val="18"/>
              </w:rPr>
            </w:pPr>
            <w:hyperlink r:id="rId11" w:history="1">
              <w:r w:rsidRPr="00ED63F6">
                <w:rPr>
                  <w:rStyle w:val="Hperlink"/>
                </w:rPr>
                <w:t>margo@corle.ee</w:t>
              </w:r>
            </w:hyperlink>
            <w:r>
              <w:t xml:space="preserve"> </w:t>
            </w:r>
            <w:r w:rsidRPr="00421D05">
              <w:t xml:space="preserve"> 5063962</w:t>
            </w:r>
          </w:p>
        </w:tc>
      </w:tr>
      <w:tr w:rsidR="001047DA" w:rsidRPr="00B4508D" w14:paraId="51D480A5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C43E0E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317C45A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405230" w14:textId="77777777" w:rsidTr="004B09E2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60580C8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2CE4DDE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63209D8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75477AD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36FF1F5" w14:textId="77777777" w:rsidTr="004B09E2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089DCB6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890678A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6E0D30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3A0D833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AC93198" w14:textId="77777777" w:rsidTr="004B09E2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68A20C1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2BB677CB" w14:textId="2181D6B4" w:rsidR="00B4508D" w:rsidRPr="00B4508D" w:rsidRDefault="00BC2EF0" w:rsidP="005044EC">
            <w:pPr>
              <w:rPr>
                <w:i/>
                <w:color w:val="FF0000"/>
                <w:sz w:val="20"/>
              </w:rPr>
            </w:pPr>
            <w:r w:rsidRPr="00BC2EF0">
              <w:rPr>
                <w:i/>
                <w:color w:val="FF0000"/>
                <w:sz w:val="20"/>
              </w:rPr>
              <w:t>IP4389 „Kiili alevi üleviimine 20 kV pingele I etapp Kiili alev, Kiili vald, Harjumaa“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21E6B62" w14:textId="1318BF6C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40A50C4" w14:textId="5E936108" w:rsidR="00B4508D" w:rsidRPr="00B4508D" w:rsidRDefault="00C20EC9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C20EC9">
              <w:rPr>
                <w:sz w:val="20"/>
                <w:szCs w:val="20"/>
                <w:lang w:val="et-EE"/>
              </w:rPr>
              <w:t>11.03.2024 nr 7.1-2/24/2548-2</w:t>
            </w:r>
          </w:p>
        </w:tc>
      </w:tr>
      <w:tr w:rsidR="00B4508D" w:rsidRPr="00B4508D" w14:paraId="16CADAA0" w14:textId="77777777" w:rsidTr="00756A92">
        <w:trPr>
          <w:trHeight w:val="526"/>
        </w:trPr>
        <w:tc>
          <w:tcPr>
            <w:tcW w:w="1226" w:type="pct"/>
            <w:gridSpan w:val="2"/>
            <w:shd w:val="clear" w:color="auto" w:fill="auto"/>
            <w:noWrap/>
          </w:tcPr>
          <w:p w14:paraId="6380452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AE98DBC" w14:textId="15E76238" w:rsidR="00B4508D" w:rsidRPr="00B4508D" w:rsidRDefault="005A7F30" w:rsidP="00B4508D">
            <w:pPr>
              <w:rPr>
                <w:i/>
                <w:color w:val="FF0000"/>
                <w:sz w:val="20"/>
              </w:rPr>
            </w:pPr>
            <w:r w:rsidRPr="005A7F30">
              <w:rPr>
                <w:i/>
                <w:color w:val="FF0000"/>
                <w:sz w:val="20"/>
              </w:rPr>
              <w:t xml:space="preserve">Ramudden OÜ töö </w:t>
            </w:r>
            <w:r w:rsidR="009D14ED">
              <w:rPr>
                <w:i/>
                <w:color w:val="FF0000"/>
                <w:sz w:val="20"/>
              </w:rPr>
              <w:t>PL21</w:t>
            </w:r>
            <w:r w:rsidR="00EF5BCE">
              <w:rPr>
                <w:i/>
                <w:color w:val="FF0000"/>
                <w:sz w:val="20"/>
              </w:rPr>
              <w:t>1004-1</w:t>
            </w:r>
            <w:r w:rsidRPr="005A7F30">
              <w:rPr>
                <w:i/>
                <w:color w:val="FF0000"/>
                <w:sz w:val="20"/>
              </w:rPr>
              <w:t>„Joonis</w:t>
            </w:r>
            <w:r w:rsidR="009A3C48">
              <w:rPr>
                <w:i/>
                <w:color w:val="FF0000"/>
                <w:sz w:val="20"/>
              </w:rPr>
              <w:t xml:space="preserve"> </w:t>
            </w:r>
            <w:r w:rsidR="002C29FA">
              <w:rPr>
                <w:i/>
                <w:color w:val="FF0000"/>
                <w:sz w:val="20"/>
              </w:rPr>
              <w:t>1</w:t>
            </w:r>
            <w:r w:rsidR="007A0AC7">
              <w:rPr>
                <w:i/>
                <w:color w:val="FF0000"/>
                <w:sz w:val="20"/>
              </w:rPr>
              <w:t>“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CEF3158" w14:textId="49AC49A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F450B2E" w14:textId="10F60104" w:rsidR="00B4508D" w:rsidRPr="00B4508D" w:rsidRDefault="00626567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626567">
              <w:rPr>
                <w:sz w:val="20"/>
                <w:szCs w:val="20"/>
                <w:lang w:val="et-EE"/>
              </w:rPr>
              <w:t>05.04.2024. a reg. nr. 173542</w:t>
            </w:r>
          </w:p>
        </w:tc>
      </w:tr>
      <w:tr w:rsidR="00B4508D" w:rsidRPr="00B4508D" w14:paraId="505AF9FF" w14:textId="77777777" w:rsidTr="004B09E2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7F31E9C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8E2D70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1601011" w14:textId="20C4E410" w:rsidR="00B4508D" w:rsidRPr="00B4508D" w:rsidRDefault="00380CF7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IKÕ seadmise leping, notar </w:t>
            </w:r>
            <w:r w:rsidR="00C02378">
              <w:rPr>
                <w:i/>
                <w:color w:val="FF0000"/>
                <w:sz w:val="20"/>
              </w:rPr>
              <w:t>Piret Press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D5544EE" w14:textId="1BF9A3BF" w:rsidR="00B4508D" w:rsidRPr="00B4508D" w:rsidRDefault="00C81073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508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B420F8B" w14:textId="2D78B95E" w:rsidR="00B4508D" w:rsidRPr="00B4508D" w:rsidRDefault="00C81073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16.03.2023</w:t>
            </w:r>
          </w:p>
        </w:tc>
      </w:tr>
      <w:tr w:rsidR="00B4508D" w:rsidRPr="00B4508D" w14:paraId="32F1C3BE" w14:textId="77777777" w:rsidTr="004B09E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4D3595C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BC10EC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86197D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30A7330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EDCF544" w14:textId="77777777" w:rsidTr="004B09E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FEF188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28DD2D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5DE07B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1DB35F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1B17AC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0BFF36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EEA228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73B09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25A3E80" w14:textId="77777777" w:rsidTr="004B09E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DBA28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9B7D2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4C2123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E5DCC1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F6A549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D3CB3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CBEEC4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37B0AC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461D0B0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6B1CA13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12A59A5" w14:textId="77777777" w:rsidTr="00C8582B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78FC6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61C9AE2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0D9A49F" w14:textId="77777777" w:rsidTr="006F7669">
        <w:trPr>
          <w:trHeight w:val="348"/>
        </w:trPr>
        <w:tc>
          <w:tcPr>
            <w:tcW w:w="1226" w:type="pct"/>
            <w:gridSpan w:val="2"/>
            <w:shd w:val="clear" w:color="auto" w:fill="auto"/>
            <w:noWrap/>
          </w:tcPr>
          <w:p w14:paraId="20BDDC1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2EB2482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888126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736153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F8DC1FD" w14:textId="77777777" w:rsidTr="004B09E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88D2AF9" w14:textId="0B5E43A5" w:rsidR="00B4508D" w:rsidRPr="00B4508D" w:rsidRDefault="00B2063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11502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3AB669AD" w14:textId="0F5CA949" w:rsidR="00B4508D" w:rsidRPr="00B4508D" w:rsidRDefault="00B2063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Kurna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300D5D0" w14:textId="49EA27E7" w:rsidR="00B4508D" w:rsidRPr="00B4508D" w:rsidRDefault="00B2063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217365F" w14:textId="6D8E64F8" w:rsidR="00B4508D" w:rsidRPr="00B4508D" w:rsidRDefault="00B2063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0.59</w:t>
            </w:r>
          </w:p>
        </w:tc>
      </w:tr>
      <w:tr w:rsidR="00B4508D" w:rsidRPr="00B4508D" w14:paraId="3EBFDB94" w14:textId="77777777" w:rsidTr="004B09E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C57F1D5" w14:textId="6AA33E9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34E559F0" w14:textId="5DE30E2A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5DB812B2" w14:textId="35AD8C10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79B20D94" w14:textId="70F30256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11EE622" w14:textId="77777777" w:rsidTr="004B09E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1579D7F" w14:textId="5B86277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941FE14" w14:textId="6E26A49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3BD4983" w14:textId="6633D95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3FBA175B" w14:textId="13A619A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BF6CF0D" w14:textId="77777777" w:rsidTr="004B09E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96F8BA7" w14:textId="4AE7D820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474D75B0" w14:textId="2A7E50A0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1A8A9B2" w14:textId="6E9A24A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3E82D374" w14:textId="44A44FE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99EF1B7" w14:textId="77777777" w:rsidTr="004B09E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671F6B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D12D83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6FEB5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492C17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D159D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15076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6D96B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DEDDF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61C1660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1ABC7C8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44E2CFA" w14:textId="77777777" w:rsidTr="004B09E2">
        <w:trPr>
          <w:trHeight w:val="201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noWrap/>
          </w:tcPr>
          <w:p w14:paraId="342DD0C2" w14:textId="4AC30ADC" w:rsidR="004B09E2" w:rsidRDefault="0069160F" w:rsidP="00C8582B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Elektrilevi OÜ kaablite kaevamine </w:t>
            </w:r>
            <w:r w:rsidR="00930D25">
              <w:rPr>
                <w:rFonts w:ascii="Times New Roman" w:hAnsi="Times New Roman" w:cs="Times New Roman"/>
                <w:sz w:val="20"/>
                <w:szCs w:val="20"/>
              </w:rPr>
              <w:t>Kurna tee maaüksuse kaitsevööndis,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 lähim tööde teostamise asukoht on sõidutee servast </w:t>
            </w:r>
            <w:r w:rsidR="00B043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m. Tööd on planeeritud teostada </w:t>
            </w:r>
            <w:r w:rsidR="00930D2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93A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0D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572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12AF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572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0D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572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330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E8121D" w14:textId="77777777" w:rsidR="004B09E2" w:rsidRPr="00C8582B" w:rsidRDefault="004B09E2" w:rsidP="00C8582B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34F19" w14:textId="51B6142A" w:rsidR="00B4508D" w:rsidRPr="00B4508D" w:rsidRDefault="00B4508D" w:rsidP="00C8582B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BF8A690" w14:textId="77777777" w:rsidTr="00C8582B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53079E2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D16360F" w14:textId="77777777" w:rsidR="001D2066" w:rsidRDefault="001D2066" w:rsidP="00B4508D">
            <w:pPr>
              <w:ind w:left="360" w:hanging="180"/>
              <w:rPr>
                <w:sz w:val="20"/>
                <w:szCs w:val="20"/>
              </w:rPr>
            </w:pPr>
          </w:p>
          <w:p w14:paraId="664A3280" w14:textId="5CB0BBDF" w:rsidR="00B4508D" w:rsidRPr="00B4508D" w:rsidRDefault="00FB3260" w:rsidP="00B4508D">
            <w:pPr>
              <w:ind w:left="360" w:hanging="180"/>
              <w:rPr>
                <w:sz w:val="20"/>
                <w:szCs w:val="20"/>
              </w:rPr>
            </w:pPr>
            <w:r w:rsidRPr="00FB3260">
              <w:rPr>
                <w:sz w:val="20"/>
                <w:szCs w:val="20"/>
              </w:rPr>
              <w:t>Kenneth Vallik</w:t>
            </w:r>
            <w:r w:rsidR="001D2066">
              <w:rPr>
                <w:sz w:val="20"/>
                <w:szCs w:val="20"/>
              </w:rPr>
              <w:t>, Corle OÜ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4780428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1E84E958" w14:textId="2087CA1C" w:rsidR="00B4508D" w:rsidRPr="00B4508D" w:rsidRDefault="00FB3260" w:rsidP="00B4508D">
            <w:pPr>
              <w:rPr>
                <w:sz w:val="20"/>
                <w:szCs w:val="20"/>
              </w:rPr>
            </w:pPr>
            <w:r w:rsidRPr="00FB3260">
              <w:rPr>
                <w:sz w:val="20"/>
                <w:szCs w:val="20"/>
              </w:rPr>
              <w:t>Kenneth Vallik</w:t>
            </w:r>
          </w:p>
        </w:tc>
      </w:tr>
      <w:tr w:rsidR="00B4508D" w:rsidRPr="00B4508D" w14:paraId="27C4B979" w14:textId="77777777" w:rsidTr="00C8582B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D1ADB1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4A5420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86CE7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4F3C41B" w14:textId="0E6F0D50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B326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FB326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FB3260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6B70EEF" w14:textId="4BBC8AB1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B326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B326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FB3260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F693C11" w14:textId="77777777" w:rsidTr="00C8582B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10C17D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7FB9ED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B09BB7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332135F" w14:textId="77777777" w:rsidR="0064686F" w:rsidRPr="00B4508D" w:rsidRDefault="0064686F">
      <w:pPr>
        <w:rPr>
          <w:b/>
        </w:rPr>
      </w:pPr>
    </w:p>
    <w:p w14:paraId="531DEA05" w14:textId="77777777" w:rsidR="003B5A18" w:rsidRPr="00B4508D" w:rsidRDefault="003B5A18">
      <w:pPr>
        <w:rPr>
          <w:b/>
        </w:rPr>
      </w:pPr>
    </w:p>
    <w:p w14:paraId="3DA798B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19B32BF" w14:textId="77777777" w:rsidR="003B5A18" w:rsidRPr="00B4508D" w:rsidRDefault="003B5A18" w:rsidP="003B5A18">
      <w:pPr>
        <w:jc w:val="center"/>
        <w:rPr>
          <w:b/>
        </w:rPr>
      </w:pPr>
    </w:p>
    <w:p w14:paraId="19F6AA0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6E64DF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C4A2B76" w14:textId="77777777" w:rsidR="003B5A18" w:rsidRPr="00B4508D" w:rsidRDefault="003B5A18" w:rsidP="003B5A18">
      <w:pPr>
        <w:jc w:val="center"/>
        <w:rPr>
          <w:b/>
        </w:rPr>
      </w:pPr>
    </w:p>
    <w:p w14:paraId="74723E2F" w14:textId="77777777" w:rsidR="003B5A18" w:rsidRPr="00B4508D" w:rsidRDefault="003B5A18" w:rsidP="003B5A18">
      <w:pPr>
        <w:jc w:val="center"/>
        <w:rPr>
          <w:b/>
        </w:rPr>
      </w:pPr>
    </w:p>
    <w:p w14:paraId="5DC875B4" w14:textId="77777777" w:rsidR="003B5A18" w:rsidRPr="00B4508D" w:rsidRDefault="003B5A18" w:rsidP="003B5A18">
      <w:pPr>
        <w:jc w:val="center"/>
        <w:rPr>
          <w:b/>
        </w:rPr>
      </w:pPr>
    </w:p>
    <w:p w14:paraId="4D53B0BA" w14:textId="77777777" w:rsidR="003B5A18" w:rsidRPr="00B4508D" w:rsidRDefault="003B5A18" w:rsidP="001D2066">
      <w:pPr>
        <w:rPr>
          <w:b/>
        </w:rPr>
      </w:pPr>
    </w:p>
    <w:sectPr w:rsidR="003B5A18" w:rsidRPr="00B4508D" w:rsidSect="004C0115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9423455">
    <w:abstractNumId w:val="6"/>
  </w:num>
  <w:num w:numId="2" w16cid:durableId="365564865">
    <w:abstractNumId w:val="4"/>
  </w:num>
  <w:num w:numId="3" w16cid:durableId="1477840330">
    <w:abstractNumId w:val="5"/>
  </w:num>
  <w:num w:numId="4" w16cid:durableId="592477408">
    <w:abstractNumId w:val="1"/>
  </w:num>
  <w:num w:numId="5" w16cid:durableId="1049645222">
    <w:abstractNumId w:val="3"/>
  </w:num>
  <w:num w:numId="6" w16cid:durableId="771583674">
    <w:abstractNumId w:val="0"/>
  </w:num>
  <w:num w:numId="7" w16cid:durableId="1494104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77D0"/>
    <w:rsid w:val="00021C9A"/>
    <w:rsid w:val="0003021E"/>
    <w:rsid w:val="00031052"/>
    <w:rsid w:val="0003245B"/>
    <w:rsid w:val="0003301E"/>
    <w:rsid w:val="00034920"/>
    <w:rsid w:val="0004483A"/>
    <w:rsid w:val="000468C2"/>
    <w:rsid w:val="00050A7A"/>
    <w:rsid w:val="00065B49"/>
    <w:rsid w:val="00066708"/>
    <w:rsid w:val="00067419"/>
    <w:rsid w:val="00067890"/>
    <w:rsid w:val="00070145"/>
    <w:rsid w:val="00071645"/>
    <w:rsid w:val="00073994"/>
    <w:rsid w:val="00081E23"/>
    <w:rsid w:val="000825DE"/>
    <w:rsid w:val="000912C9"/>
    <w:rsid w:val="000C17E9"/>
    <w:rsid w:val="000D01D3"/>
    <w:rsid w:val="000D7A39"/>
    <w:rsid w:val="000D7E44"/>
    <w:rsid w:val="001019F3"/>
    <w:rsid w:val="001037C5"/>
    <w:rsid w:val="001047DA"/>
    <w:rsid w:val="00104B85"/>
    <w:rsid w:val="00110424"/>
    <w:rsid w:val="001119E4"/>
    <w:rsid w:val="00122F4A"/>
    <w:rsid w:val="0013462C"/>
    <w:rsid w:val="001636C0"/>
    <w:rsid w:val="00183CF9"/>
    <w:rsid w:val="00187867"/>
    <w:rsid w:val="001962F9"/>
    <w:rsid w:val="0019707F"/>
    <w:rsid w:val="001A1679"/>
    <w:rsid w:val="001A326B"/>
    <w:rsid w:val="001A7B81"/>
    <w:rsid w:val="001C16E3"/>
    <w:rsid w:val="001D2066"/>
    <w:rsid w:val="001F241A"/>
    <w:rsid w:val="002019B0"/>
    <w:rsid w:val="002335FB"/>
    <w:rsid w:val="002543EA"/>
    <w:rsid w:val="002632BE"/>
    <w:rsid w:val="00283FCA"/>
    <w:rsid w:val="00285356"/>
    <w:rsid w:val="002B3B9E"/>
    <w:rsid w:val="002B61D9"/>
    <w:rsid w:val="002B66A1"/>
    <w:rsid w:val="002C29FA"/>
    <w:rsid w:val="002C6083"/>
    <w:rsid w:val="002D1662"/>
    <w:rsid w:val="002D4BA3"/>
    <w:rsid w:val="002D7E3E"/>
    <w:rsid w:val="002E084C"/>
    <w:rsid w:val="002E2AC2"/>
    <w:rsid w:val="00311B6E"/>
    <w:rsid w:val="00323B24"/>
    <w:rsid w:val="003323F1"/>
    <w:rsid w:val="00334CF3"/>
    <w:rsid w:val="00334D5C"/>
    <w:rsid w:val="00343344"/>
    <w:rsid w:val="00345A69"/>
    <w:rsid w:val="003505AD"/>
    <w:rsid w:val="003628DA"/>
    <w:rsid w:val="003803B8"/>
    <w:rsid w:val="00380CF7"/>
    <w:rsid w:val="003841EF"/>
    <w:rsid w:val="00384D66"/>
    <w:rsid w:val="00394B5E"/>
    <w:rsid w:val="003A2A62"/>
    <w:rsid w:val="003B5A18"/>
    <w:rsid w:val="003C7875"/>
    <w:rsid w:val="003D34C3"/>
    <w:rsid w:val="003D5BEC"/>
    <w:rsid w:val="003F2878"/>
    <w:rsid w:val="00400670"/>
    <w:rsid w:val="004025EB"/>
    <w:rsid w:val="00413272"/>
    <w:rsid w:val="00421D05"/>
    <w:rsid w:val="0043160B"/>
    <w:rsid w:val="00441EB1"/>
    <w:rsid w:val="00453004"/>
    <w:rsid w:val="0045452C"/>
    <w:rsid w:val="00456815"/>
    <w:rsid w:val="00457225"/>
    <w:rsid w:val="00462482"/>
    <w:rsid w:val="004754C5"/>
    <w:rsid w:val="004A1250"/>
    <w:rsid w:val="004A6B68"/>
    <w:rsid w:val="004B09E2"/>
    <w:rsid w:val="004C0115"/>
    <w:rsid w:val="004E6E66"/>
    <w:rsid w:val="004E6FBC"/>
    <w:rsid w:val="00502FBC"/>
    <w:rsid w:val="005044EC"/>
    <w:rsid w:val="005365A3"/>
    <w:rsid w:val="00537CA8"/>
    <w:rsid w:val="0055697E"/>
    <w:rsid w:val="00561A90"/>
    <w:rsid w:val="005751BD"/>
    <w:rsid w:val="00582233"/>
    <w:rsid w:val="00593AC9"/>
    <w:rsid w:val="00595988"/>
    <w:rsid w:val="005A6047"/>
    <w:rsid w:val="005A7F30"/>
    <w:rsid w:val="005B4552"/>
    <w:rsid w:val="005C238A"/>
    <w:rsid w:val="005D03B5"/>
    <w:rsid w:val="005D6BBA"/>
    <w:rsid w:val="005E10CA"/>
    <w:rsid w:val="005E1980"/>
    <w:rsid w:val="005F64DC"/>
    <w:rsid w:val="00613884"/>
    <w:rsid w:val="00616234"/>
    <w:rsid w:val="00621CCA"/>
    <w:rsid w:val="00626567"/>
    <w:rsid w:val="00626705"/>
    <w:rsid w:val="00630F9E"/>
    <w:rsid w:val="00631C4D"/>
    <w:rsid w:val="006346CF"/>
    <w:rsid w:val="00641C1A"/>
    <w:rsid w:val="0064686F"/>
    <w:rsid w:val="00654CB8"/>
    <w:rsid w:val="006718AB"/>
    <w:rsid w:val="006748B4"/>
    <w:rsid w:val="006770BC"/>
    <w:rsid w:val="0068253E"/>
    <w:rsid w:val="00685396"/>
    <w:rsid w:val="0069160F"/>
    <w:rsid w:val="00697246"/>
    <w:rsid w:val="006A2E18"/>
    <w:rsid w:val="006A47E2"/>
    <w:rsid w:val="006C0BEF"/>
    <w:rsid w:val="006D1A2E"/>
    <w:rsid w:val="006D4809"/>
    <w:rsid w:val="006D54BB"/>
    <w:rsid w:val="006D572A"/>
    <w:rsid w:val="006F7669"/>
    <w:rsid w:val="00715696"/>
    <w:rsid w:val="007268B5"/>
    <w:rsid w:val="007304A0"/>
    <w:rsid w:val="007320D1"/>
    <w:rsid w:val="007324B4"/>
    <w:rsid w:val="00756A92"/>
    <w:rsid w:val="00762558"/>
    <w:rsid w:val="00777F2A"/>
    <w:rsid w:val="007A0AC7"/>
    <w:rsid w:val="007A5194"/>
    <w:rsid w:val="007B6D8C"/>
    <w:rsid w:val="007C41C5"/>
    <w:rsid w:val="007D373E"/>
    <w:rsid w:val="007D7DB5"/>
    <w:rsid w:val="007E103D"/>
    <w:rsid w:val="007F3047"/>
    <w:rsid w:val="007F48D5"/>
    <w:rsid w:val="0080026E"/>
    <w:rsid w:val="0080036B"/>
    <w:rsid w:val="008040F0"/>
    <w:rsid w:val="0081478B"/>
    <w:rsid w:val="00825D9B"/>
    <w:rsid w:val="00833DA5"/>
    <w:rsid w:val="00864F93"/>
    <w:rsid w:val="00873F40"/>
    <w:rsid w:val="00890B6D"/>
    <w:rsid w:val="00894802"/>
    <w:rsid w:val="008A35E7"/>
    <w:rsid w:val="008A4CD0"/>
    <w:rsid w:val="008A6245"/>
    <w:rsid w:val="008A76D4"/>
    <w:rsid w:val="008B18B8"/>
    <w:rsid w:val="008B339E"/>
    <w:rsid w:val="008B4355"/>
    <w:rsid w:val="008B6C65"/>
    <w:rsid w:val="008C0D3F"/>
    <w:rsid w:val="008C2CA1"/>
    <w:rsid w:val="008C3D99"/>
    <w:rsid w:val="008C462E"/>
    <w:rsid w:val="008D7A3C"/>
    <w:rsid w:val="008E3A98"/>
    <w:rsid w:val="008F1FD7"/>
    <w:rsid w:val="00904138"/>
    <w:rsid w:val="009047F0"/>
    <w:rsid w:val="00914419"/>
    <w:rsid w:val="00924416"/>
    <w:rsid w:val="00925215"/>
    <w:rsid w:val="00927CD4"/>
    <w:rsid w:val="00930D25"/>
    <w:rsid w:val="0094292C"/>
    <w:rsid w:val="0095589C"/>
    <w:rsid w:val="00985801"/>
    <w:rsid w:val="0098585D"/>
    <w:rsid w:val="00990305"/>
    <w:rsid w:val="009A102B"/>
    <w:rsid w:val="009A3C48"/>
    <w:rsid w:val="009A6B9A"/>
    <w:rsid w:val="009D14ED"/>
    <w:rsid w:val="009E3879"/>
    <w:rsid w:val="009E6823"/>
    <w:rsid w:val="00A07FE4"/>
    <w:rsid w:val="00A10605"/>
    <w:rsid w:val="00A30317"/>
    <w:rsid w:val="00A30C94"/>
    <w:rsid w:val="00A41A50"/>
    <w:rsid w:val="00A505EA"/>
    <w:rsid w:val="00A6215F"/>
    <w:rsid w:val="00A72FA2"/>
    <w:rsid w:val="00A93DB5"/>
    <w:rsid w:val="00AA4C42"/>
    <w:rsid w:val="00AA55FF"/>
    <w:rsid w:val="00AD5FBA"/>
    <w:rsid w:val="00AD6168"/>
    <w:rsid w:val="00AF1829"/>
    <w:rsid w:val="00AF2CFD"/>
    <w:rsid w:val="00AF6B33"/>
    <w:rsid w:val="00B04325"/>
    <w:rsid w:val="00B109FC"/>
    <w:rsid w:val="00B10D0A"/>
    <w:rsid w:val="00B111CA"/>
    <w:rsid w:val="00B131FD"/>
    <w:rsid w:val="00B13B66"/>
    <w:rsid w:val="00B2063C"/>
    <w:rsid w:val="00B36E43"/>
    <w:rsid w:val="00B42894"/>
    <w:rsid w:val="00B4508D"/>
    <w:rsid w:val="00B6075E"/>
    <w:rsid w:val="00B67289"/>
    <w:rsid w:val="00B80534"/>
    <w:rsid w:val="00B8473C"/>
    <w:rsid w:val="00B91D84"/>
    <w:rsid w:val="00B9681E"/>
    <w:rsid w:val="00BB46B6"/>
    <w:rsid w:val="00BC2EF0"/>
    <w:rsid w:val="00BC48A8"/>
    <w:rsid w:val="00BD127F"/>
    <w:rsid w:val="00BD4E59"/>
    <w:rsid w:val="00BE19B4"/>
    <w:rsid w:val="00BE418D"/>
    <w:rsid w:val="00C02378"/>
    <w:rsid w:val="00C04511"/>
    <w:rsid w:val="00C05028"/>
    <w:rsid w:val="00C20EC9"/>
    <w:rsid w:val="00C358EC"/>
    <w:rsid w:val="00C4567F"/>
    <w:rsid w:val="00C45DE4"/>
    <w:rsid w:val="00C50A06"/>
    <w:rsid w:val="00C627CA"/>
    <w:rsid w:val="00C64642"/>
    <w:rsid w:val="00C80634"/>
    <w:rsid w:val="00C81073"/>
    <w:rsid w:val="00C85657"/>
    <w:rsid w:val="00C8582B"/>
    <w:rsid w:val="00C93404"/>
    <w:rsid w:val="00C955DD"/>
    <w:rsid w:val="00CA351B"/>
    <w:rsid w:val="00CB0888"/>
    <w:rsid w:val="00CB1139"/>
    <w:rsid w:val="00CC4F71"/>
    <w:rsid w:val="00CD2E16"/>
    <w:rsid w:val="00CD5B59"/>
    <w:rsid w:val="00CF152B"/>
    <w:rsid w:val="00D12AF2"/>
    <w:rsid w:val="00D16655"/>
    <w:rsid w:val="00D1718F"/>
    <w:rsid w:val="00D23710"/>
    <w:rsid w:val="00D32644"/>
    <w:rsid w:val="00D43BB6"/>
    <w:rsid w:val="00D55BAE"/>
    <w:rsid w:val="00D56181"/>
    <w:rsid w:val="00D70F42"/>
    <w:rsid w:val="00D76C63"/>
    <w:rsid w:val="00D775D0"/>
    <w:rsid w:val="00D807CB"/>
    <w:rsid w:val="00D87EB0"/>
    <w:rsid w:val="00DA1171"/>
    <w:rsid w:val="00DB53C4"/>
    <w:rsid w:val="00DB6076"/>
    <w:rsid w:val="00DC3844"/>
    <w:rsid w:val="00DD1231"/>
    <w:rsid w:val="00DE215C"/>
    <w:rsid w:val="00DE7782"/>
    <w:rsid w:val="00E2506F"/>
    <w:rsid w:val="00E25634"/>
    <w:rsid w:val="00E324A3"/>
    <w:rsid w:val="00E640BE"/>
    <w:rsid w:val="00E65EB7"/>
    <w:rsid w:val="00E73F9C"/>
    <w:rsid w:val="00E9128C"/>
    <w:rsid w:val="00E93BDB"/>
    <w:rsid w:val="00EA0C72"/>
    <w:rsid w:val="00EA402F"/>
    <w:rsid w:val="00EA7958"/>
    <w:rsid w:val="00EB6A4F"/>
    <w:rsid w:val="00ED72E9"/>
    <w:rsid w:val="00EE15FA"/>
    <w:rsid w:val="00EF54C5"/>
    <w:rsid w:val="00EF5BCE"/>
    <w:rsid w:val="00F0225E"/>
    <w:rsid w:val="00F07795"/>
    <w:rsid w:val="00F07E3C"/>
    <w:rsid w:val="00F102AE"/>
    <w:rsid w:val="00F106AD"/>
    <w:rsid w:val="00F1649C"/>
    <w:rsid w:val="00F23AA5"/>
    <w:rsid w:val="00F24835"/>
    <w:rsid w:val="00F269F4"/>
    <w:rsid w:val="00F30A5C"/>
    <w:rsid w:val="00F47588"/>
    <w:rsid w:val="00F52882"/>
    <w:rsid w:val="00F543D9"/>
    <w:rsid w:val="00F54A78"/>
    <w:rsid w:val="00F54E31"/>
    <w:rsid w:val="00F56A56"/>
    <w:rsid w:val="00F635AF"/>
    <w:rsid w:val="00F66996"/>
    <w:rsid w:val="00F67AEF"/>
    <w:rsid w:val="00F72845"/>
    <w:rsid w:val="00F83CBC"/>
    <w:rsid w:val="00F855E5"/>
    <w:rsid w:val="00FA2725"/>
    <w:rsid w:val="00FB3260"/>
    <w:rsid w:val="00FB573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2F2D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marker">
    <w:name w:val="mapmarker"/>
    <w:rsid w:val="00626705"/>
  </w:style>
  <w:style w:type="character" w:styleId="Lahendamatamainimine">
    <w:name w:val="Unresolved Mention"/>
    <w:basedOn w:val="Liguvaikefont"/>
    <w:uiPriority w:val="99"/>
    <w:semiHidden/>
    <w:unhideWhenUsed/>
    <w:rsid w:val="00CC4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go@corle.ee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Andro.kuuselaas@elektrilevi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argo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e6eb3604-b824-44bc-b080-06a8d2bfef3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BF34C2BC974F40885EB7903D52C2D9" ma:contentTypeVersion="11" ma:contentTypeDescription="Loo uus dokument" ma:contentTypeScope="" ma:versionID="8c2c9e37c7b5416d33c130b345e096da">
  <xsd:schema xmlns:xsd="http://www.w3.org/2001/XMLSchema" xmlns:xs="http://www.w3.org/2001/XMLSchema" xmlns:p="http://schemas.microsoft.com/office/2006/metadata/properties" xmlns:ns2="e6eb3604-b824-44bc-b080-06a8d2bfef37" xmlns:ns3="cd621b8c-cb3f-4801-850e-fa23d8ab2484" targetNamespace="http://schemas.microsoft.com/office/2006/metadata/properties" ma:root="true" ma:fieldsID="63bf806c5ff0b3a7aafa49e5f5bc13c9" ns2:_="" ns3:_="">
    <xsd:import namespace="e6eb3604-b824-44bc-b080-06a8d2bfef37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b3604-b824-44bc-b080-06a8d2bfe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9C5F8-784D-4DA8-8032-00CBD60953D7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e6eb3604-b824-44bc-b080-06a8d2bfef37"/>
  </ds:schemaRefs>
</ds:datastoreItem>
</file>

<file path=customXml/itemProps2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7D4E78-8335-4EEC-B7D3-6BAC808564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89A4A6-12CE-4570-BE7B-60DB9723E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b3604-b824-44bc-b080-06a8d2bfef37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305</Words>
  <Characters>1771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Margo Soontaga</cp:lastModifiedBy>
  <cp:revision>146</cp:revision>
  <cp:lastPrinted>2013-01-31T06:41:00Z</cp:lastPrinted>
  <dcterms:created xsi:type="dcterms:W3CDTF">2022-03-04T10:59:00Z</dcterms:created>
  <dcterms:modified xsi:type="dcterms:W3CDTF">2024-04-12T07:40:00Z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0x010100101929F84382B9469975319C92F33066</vt:lpwstr>
  </property>
  <property fmtid="{D5CDD505-2E9C-101B-9397-08002B2CF9AE}" pid="3" name="MediaServiceImageTags">
    <vt:lpwstr/>
  </property>
</Properties>
</file>